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0" w:type="dxa"/>
        <w:tblInd w:w="94" w:type="dxa"/>
        <w:tblLook w:val="04A0"/>
      </w:tblPr>
      <w:tblGrid>
        <w:gridCol w:w="3640"/>
        <w:gridCol w:w="5440"/>
        <w:gridCol w:w="1080"/>
      </w:tblGrid>
      <w:tr w:rsidR="00434D66" w:rsidRPr="00434D66" w:rsidTr="00434D66">
        <w:trPr>
          <w:trHeight w:val="36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sz w:val="28"/>
                <w:szCs w:val="28"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sz w:val="28"/>
                <w:szCs w:val="28"/>
                <w:lang w:val="en-US" w:eastAsia="en-US"/>
              </w:rPr>
              <w:t>Task:</w:t>
            </w: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4D66" w:rsidRPr="00434D66" w:rsidRDefault="00D976BE" w:rsidP="00552302">
            <w:pPr>
              <w:rPr>
                <w:rFonts w:ascii="Arial" w:hAnsi="Arial" w:cs="Arial"/>
                <w:b/>
                <w:bCs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lang w:val="en-US" w:eastAsia="en-US"/>
              </w:rPr>
              <w:t>6 Products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Function(s)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D976BE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Displays Fonterra’s Products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Viewpoint: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D976BE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Customers can view the products.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User analysis: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D976BE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Basic Computer skills.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12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Environment: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5D0B9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 xml:space="preserve">Work Environment which consists of the following: Well lit room, computer chair, </w:t>
            </w:r>
            <w:r w:rsidR="00D37727">
              <w:rPr>
                <w:rFonts w:ascii="Arial" w:hAnsi="Arial" w:cs="Arial"/>
                <w:i/>
                <w:iCs/>
                <w:lang w:val="en-US" w:eastAsia="en-US"/>
              </w:rPr>
              <w:t xml:space="preserve">computer desk and </w:t>
            </w: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 xml:space="preserve">computer with minimum </w:t>
            </w:r>
            <w:r w:rsidR="00E04D35" w:rsidRPr="00434D66">
              <w:rPr>
                <w:rFonts w:ascii="Arial" w:hAnsi="Arial" w:cs="Arial"/>
                <w:i/>
                <w:iCs/>
                <w:lang w:val="en-US" w:eastAsia="en-US"/>
              </w:rPr>
              <w:t>specification</w:t>
            </w:r>
            <w:r w:rsidR="00E04D35">
              <w:rPr>
                <w:rFonts w:ascii="Arial" w:hAnsi="Arial" w:cs="Arial"/>
                <w:i/>
                <w:iCs/>
                <w:lang w:val="en-US" w:eastAsia="en-US"/>
              </w:rPr>
              <w:t>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Pre-requisite knowledge: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D976BE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None needed.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Priority: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D976BE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Low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Frequency: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5230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Various</w:t>
            </w:r>
            <w:r w:rsidR="00E04D35">
              <w:rPr>
                <w:rFonts w:ascii="Arial" w:hAnsi="Arial" w:cs="Arial"/>
                <w:i/>
                <w:iCs/>
                <w:lang w:val="en-US" w:eastAsia="en-US"/>
              </w:rPr>
              <w:t xml:space="preserve"> from user to user.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Duration: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D976BE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Various from user to user.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Fragmentation: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D976BE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Various.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Independence: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D976BE" w:rsidP="00E04D35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General system usage.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Task performance criteria: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D976BE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If product is displayed.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60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Typical use: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27" w:rsidRDefault="00E04D35" w:rsidP="004C6E4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Login</w:t>
            </w:r>
          </w:p>
          <w:p w:rsidR="00E04D35" w:rsidRDefault="00D976BE" w:rsidP="00D976BE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View Products</w:t>
            </w:r>
          </w:p>
          <w:p w:rsidR="00D976BE" w:rsidRPr="00D976BE" w:rsidRDefault="00D976BE" w:rsidP="00D976BE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Click info button to get a more detailed description of a specific product.</w:t>
            </w:r>
          </w:p>
          <w:p w:rsidR="00D976BE" w:rsidRDefault="00D976BE" w:rsidP="004C6E4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Add a viewed product to cart</w:t>
            </w:r>
          </w:p>
          <w:p w:rsidR="00E04D35" w:rsidRPr="00D37727" w:rsidRDefault="00E04D35" w:rsidP="004C6E4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Logout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lang w:val="en-US" w:eastAsia="en-US"/>
              </w:rPr>
            </w:pP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jc w:val="center"/>
              <w:rPr>
                <w:rFonts w:ascii="Arial" w:hAnsi="Arial" w:cs="Arial"/>
                <w:lang w:val="en-US" w:eastAsia="en-US"/>
              </w:rPr>
            </w:pPr>
            <w:r w:rsidRPr="00434D66">
              <w:rPr>
                <w:rFonts w:ascii="Arial" w:hAnsi="Arial" w:cs="Arial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285"/>
        </w:trPr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Variants:</w:t>
            </w:r>
          </w:p>
        </w:tc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3064" w:rsidRPr="00434D66" w:rsidRDefault="00D976BE" w:rsidP="0055230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Product may not exist.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285"/>
        </w:trPr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285"/>
        </w:trPr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lang w:val="en-US" w:eastAsia="en-US"/>
              </w:rPr>
            </w:pP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jc w:val="center"/>
              <w:rPr>
                <w:rFonts w:ascii="Arial" w:hAnsi="Arial" w:cs="Arial"/>
                <w:lang w:val="en-US" w:eastAsia="en-US"/>
              </w:rPr>
            </w:pPr>
            <w:r w:rsidRPr="00434D66">
              <w:rPr>
                <w:rFonts w:ascii="Arial" w:hAnsi="Arial" w:cs="Arial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Associated tasks: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F626C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  <w:r w:rsidR="004C6E45">
              <w:rPr>
                <w:rFonts w:ascii="Arial" w:hAnsi="Arial" w:cs="Arial"/>
                <w:i/>
                <w:iCs/>
                <w:lang w:val="en-US" w:eastAsia="en-US"/>
              </w:rPr>
              <w:t>1 Authentication.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</w:tbl>
    <w:p w:rsidR="00426DF2" w:rsidRPr="00434D66" w:rsidRDefault="00426DF2" w:rsidP="00434D66"/>
    <w:sectPr w:rsidR="00426DF2" w:rsidRPr="00434D66" w:rsidSect="006F3D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65ED2"/>
    <w:multiLevelType w:val="hybridMultilevel"/>
    <w:tmpl w:val="CD105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366469"/>
    <w:multiLevelType w:val="hybridMultilevel"/>
    <w:tmpl w:val="BF1E85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7A07A8A"/>
    <w:multiLevelType w:val="hybridMultilevel"/>
    <w:tmpl w:val="A522B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characterSpacingControl w:val="doNotCompress"/>
  <w:compat/>
  <w:rsids>
    <w:rsidRoot w:val="00B771C6"/>
    <w:rsid w:val="00100F9F"/>
    <w:rsid w:val="001653B7"/>
    <w:rsid w:val="001975E4"/>
    <w:rsid w:val="00207B49"/>
    <w:rsid w:val="002C21E8"/>
    <w:rsid w:val="003A1A60"/>
    <w:rsid w:val="00426DF2"/>
    <w:rsid w:val="00434D66"/>
    <w:rsid w:val="004B3F50"/>
    <w:rsid w:val="004C6E45"/>
    <w:rsid w:val="004F5909"/>
    <w:rsid w:val="00552302"/>
    <w:rsid w:val="005D0B92"/>
    <w:rsid w:val="006338A5"/>
    <w:rsid w:val="006F3DDE"/>
    <w:rsid w:val="006F631C"/>
    <w:rsid w:val="0071703C"/>
    <w:rsid w:val="008E3064"/>
    <w:rsid w:val="009F1E71"/>
    <w:rsid w:val="00A9434B"/>
    <w:rsid w:val="00B771C6"/>
    <w:rsid w:val="00D37727"/>
    <w:rsid w:val="00D976BE"/>
    <w:rsid w:val="00E04D35"/>
    <w:rsid w:val="00EF12A3"/>
    <w:rsid w:val="00F62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3DDE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7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Otago Polytechnic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Default-User</dc:creator>
  <cp:keywords/>
  <dc:description/>
  <cp:lastModifiedBy>Default-User</cp:lastModifiedBy>
  <cp:revision>2</cp:revision>
  <dcterms:created xsi:type="dcterms:W3CDTF">2010-05-03T01:33:00Z</dcterms:created>
  <dcterms:modified xsi:type="dcterms:W3CDTF">2010-05-03T01:33:00Z</dcterms:modified>
</cp:coreProperties>
</file>